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Gospodarki                                                                          Chełmiec dnia </w:t>
      </w:r>
      <w:r w:rsidR="00464D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64D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64D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Mieszkaniowej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464D7A" w:rsidRDefault="00464D7A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F5569" w:rsidRDefault="00DF5569" w:rsidP="00DF55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5569" w:rsidRPr="00464D7A" w:rsidRDefault="00DF5569" w:rsidP="00DB22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D7A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464D7A" w:rsidRPr="00464D7A">
        <w:rPr>
          <w:rFonts w:ascii="Times New Roman" w:hAnsi="Times New Roman" w:cs="Times New Roman"/>
          <w:b/>
          <w:i/>
          <w:sz w:val="28"/>
          <w:szCs w:val="28"/>
        </w:rPr>
        <w:t>Rozbudowa sieci kanalizacji sanitarnej w miejscowości Ubiad – etap III</w:t>
      </w:r>
      <w:r w:rsidRPr="00464D7A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 w:rsidP="00464D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Wartość brutto </w:t>
            </w:r>
          </w:p>
        </w:tc>
      </w:tr>
      <w:tr w:rsidR="0004554A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16" w:rsidRDefault="00464D7A" w:rsidP="00464D7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Akawai Marcin Tokarczyk</w:t>
            </w:r>
          </w:p>
          <w:p w:rsidR="00464D7A" w:rsidRDefault="00464D7A" w:rsidP="00464D7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Zagórska 195/3, 25-356 Kielce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4A" w:rsidRDefault="00464D7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67.908,30</w:t>
            </w:r>
            <w:r w:rsidR="0004554A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08746A" w:rsidTr="00934D4E">
        <w:trPr>
          <w:trHeight w:val="80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A" w:rsidRPr="00F05F7E" w:rsidRDefault="00743792" w:rsidP="00743792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Hydro Instal Projekt Marcin Batko Bieńkowice 126, 32-410 Dobczyce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A" w:rsidRDefault="00464D7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14.650,00</w:t>
            </w:r>
            <w:r w:rsidR="00743792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464D7A" w:rsidRDefault="00464D7A" w:rsidP="00DF5569">
      <w:pPr>
        <w:rPr>
          <w:rFonts w:ascii="Times New Roman" w:hAnsi="Times New Roman" w:cs="Times New Roman"/>
          <w:sz w:val="32"/>
          <w:szCs w:val="32"/>
        </w:rPr>
      </w:pPr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Dyrektor ZGKiM</w:t>
      </w:r>
    </w:p>
    <w:p w:rsidR="00C02E69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74379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F5569" w:rsidRDefault="00C02E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7437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54A">
        <w:rPr>
          <w:rFonts w:ascii="Times New Roman" w:hAnsi="Times New Roman" w:cs="Times New Roman"/>
          <w:b/>
          <w:sz w:val="24"/>
          <w:szCs w:val="24"/>
        </w:rPr>
        <w:t>Katarzyna Dudczyk</w:t>
      </w:r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67" w:rsidRDefault="00433B67" w:rsidP="00DB2216">
      <w:pPr>
        <w:spacing w:after="0" w:line="240" w:lineRule="auto"/>
      </w:pPr>
      <w:r>
        <w:separator/>
      </w:r>
    </w:p>
  </w:endnote>
  <w:endnote w:type="continuationSeparator" w:id="0">
    <w:p w:rsidR="00433B67" w:rsidRDefault="00433B67" w:rsidP="00DB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67" w:rsidRDefault="00433B67" w:rsidP="00DB2216">
      <w:pPr>
        <w:spacing w:after="0" w:line="240" w:lineRule="auto"/>
      </w:pPr>
      <w:r>
        <w:separator/>
      </w:r>
    </w:p>
  </w:footnote>
  <w:footnote w:type="continuationSeparator" w:id="0">
    <w:p w:rsidR="00433B67" w:rsidRDefault="00433B67" w:rsidP="00DB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16" w:rsidRPr="00DB2216" w:rsidRDefault="00DB2216" w:rsidP="00DB2216">
    <w:pPr>
      <w:pStyle w:val="Nagwek"/>
      <w:jc w:val="right"/>
      <w:rPr>
        <w:rFonts w:ascii="Times New Roman" w:hAnsi="Times New Roman" w:cs="Times New Roman"/>
        <w:b/>
        <w:i/>
        <w:sz w:val="28"/>
        <w:szCs w:val="28"/>
      </w:rPr>
    </w:pPr>
    <w:r w:rsidRPr="00DB2216">
      <w:rPr>
        <w:rFonts w:ascii="Times New Roman" w:hAnsi="Times New Roman" w:cs="Times New Roman"/>
        <w:b/>
        <w:i/>
        <w:sz w:val="28"/>
        <w:szCs w:val="28"/>
      </w:rPr>
      <w:t>ZGKiM.2600.</w:t>
    </w:r>
    <w:r w:rsidR="00464D7A">
      <w:rPr>
        <w:rFonts w:ascii="Times New Roman" w:hAnsi="Times New Roman" w:cs="Times New Roman"/>
        <w:b/>
        <w:i/>
        <w:sz w:val="28"/>
        <w:szCs w:val="28"/>
      </w:rPr>
      <w:t>8</w:t>
    </w:r>
    <w:r w:rsidRPr="00DB2216">
      <w:rPr>
        <w:rFonts w:ascii="Times New Roman" w:hAnsi="Times New Roman" w:cs="Times New Roman"/>
        <w:b/>
        <w:i/>
        <w:sz w:val="28"/>
        <w:szCs w:val="28"/>
      </w:rPr>
      <w:t>.202</w:t>
    </w:r>
    <w:r w:rsidR="00464D7A">
      <w:rPr>
        <w:rFonts w:ascii="Times New Roman" w:hAnsi="Times New Roman" w:cs="Times New Roman"/>
        <w:b/>
        <w:i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4554A"/>
    <w:rsid w:val="0005753A"/>
    <w:rsid w:val="0008746A"/>
    <w:rsid w:val="001B04E4"/>
    <w:rsid w:val="00232E52"/>
    <w:rsid w:val="002852BA"/>
    <w:rsid w:val="00293D59"/>
    <w:rsid w:val="002E79B0"/>
    <w:rsid w:val="00366A94"/>
    <w:rsid w:val="00433B67"/>
    <w:rsid w:val="00464D7A"/>
    <w:rsid w:val="00713117"/>
    <w:rsid w:val="00743792"/>
    <w:rsid w:val="00863DBE"/>
    <w:rsid w:val="008C4C45"/>
    <w:rsid w:val="00934D4E"/>
    <w:rsid w:val="00C02E69"/>
    <w:rsid w:val="00DB2216"/>
    <w:rsid w:val="00DC4F69"/>
    <w:rsid w:val="00DE4109"/>
    <w:rsid w:val="00DF5569"/>
    <w:rsid w:val="00E40512"/>
    <w:rsid w:val="00F05F7E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16"/>
  </w:style>
  <w:style w:type="paragraph" w:styleId="Stopka">
    <w:name w:val="footer"/>
    <w:basedOn w:val="Normalny"/>
    <w:link w:val="StopkaZnak"/>
    <w:uiPriority w:val="99"/>
    <w:unhideWhenUsed/>
    <w:rsid w:val="00DB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2023-04-13T10:55:00Z</cp:lastPrinted>
  <dcterms:created xsi:type="dcterms:W3CDTF">2022-07-18T07:44:00Z</dcterms:created>
  <dcterms:modified xsi:type="dcterms:W3CDTF">2024-03-29T08:44:00Z</dcterms:modified>
</cp:coreProperties>
</file>